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DA" w:rsidRPr="008D028F" w:rsidRDefault="00B217DA" w:rsidP="002D4A94">
      <w:pPr>
        <w:spacing w:line="360" w:lineRule="auto"/>
        <w:jc w:val="center"/>
        <w:rPr>
          <w:b/>
          <w:bCs/>
        </w:rPr>
      </w:pPr>
      <w:r w:rsidRPr="008D028F">
        <w:rPr>
          <w:b/>
          <w:bCs/>
        </w:rPr>
        <w:t xml:space="preserve">FORMULARZ ZGŁOSZENIA </w:t>
      </w:r>
      <w:r w:rsidR="000950A9">
        <w:rPr>
          <w:b/>
          <w:bCs/>
        </w:rPr>
        <w:t>ODBIORU</w:t>
      </w:r>
    </w:p>
    <w:p w:rsidR="00B217DA" w:rsidRDefault="00B217DA" w:rsidP="00B217DA">
      <w:pPr>
        <w:spacing w:line="360" w:lineRule="auto"/>
        <w:jc w:val="center"/>
      </w:pPr>
      <w:r>
        <w:t>w ramach akcji</w:t>
      </w:r>
    </w:p>
    <w:p w:rsidR="00B217DA" w:rsidRPr="008D028F" w:rsidRDefault="00B217DA" w:rsidP="00B217DA">
      <w:pPr>
        <w:spacing w:line="360" w:lineRule="auto"/>
        <w:jc w:val="center"/>
        <w:rPr>
          <w:b/>
          <w:bCs/>
          <w:sz w:val="32"/>
          <w:szCs w:val="32"/>
        </w:rPr>
      </w:pPr>
      <w:r w:rsidRPr="008D028F">
        <w:rPr>
          <w:b/>
          <w:bCs/>
          <w:sz w:val="32"/>
          <w:szCs w:val="32"/>
        </w:rPr>
        <w:t>S</w:t>
      </w:r>
      <w:bookmarkStart w:id="0" w:name="_GoBack"/>
      <w:bookmarkEnd w:id="0"/>
      <w:r w:rsidRPr="008D028F">
        <w:rPr>
          <w:b/>
          <w:bCs/>
          <w:sz w:val="32"/>
          <w:szCs w:val="32"/>
        </w:rPr>
        <w:t>PRZĘT ZA SPRZĘT – II edycja</w:t>
      </w:r>
    </w:p>
    <w:p w:rsidR="00B217DA" w:rsidRDefault="00B217DA" w:rsidP="00B217DA">
      <w:pPr>
        <w:spacing w:line="360" w:lineRule="auto"/>
        <w:jc w:val="center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B217DA" w:rsidTr="002D4A94">
        <w:tc>
          <w:tcPr>
            <w:tcW w:w="9056" w:type="dxa"/>
            <w:gridSpan w:val="2"/>
            <w:vAlign w:val="center"/>
          </w:tcPr>
          <w:p w:rsidR="00B217DA" w:rsidRPr="002D4A94" w:rsidRDefault="00B217DA" w:rsidP="002D4A9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4A94">
              <w:rPr>
                <w:b/>
                <w:bCs/>
                <w:sz w:val="28"/>
                <w:szCs w:val="28"/>
              </w:rPr>
              <w:t>DANE KLUBU SPORTOWEGO</w:t>
            </w:r>
          </w:p>
        </w:tc>
      </w:tr>
      <w:tr w:rsidR="00B217DA" w:rsidTr="002D4A94">
        <w:tc>
          <w:tcPr>
            <w:tcW w:w="2830" w:type="dxa"/>
            <w:vAlign w:val="center"/>
          </w:tcPr>
          <w:p w:rsidR="00B217DA" w:rsidRDefault="00B217DA" w:rsidP="002D4A94">
            <w:pPr>
              <w:spacing w:line="276" w:lineRule="auto"/>
            </w:pPr>
            <w:r>
              <w:t>NAZWA KLUBU:</w:t>
            </w:r>
          </w:p>
        </w:tc>
        <w:tc>
          <w:tcPr>
            <w:tcW w:w="6226" w:type="dxa"/>
          </w:tcPr>
          <w:p w:rsidR="00B217DA" w:rsidRDefault="00B217DA" w:rsidP="008D028F">
            <w:pPr>
              <w:spacing w:line="276" w:lineRule="auto"/>
              <w:jc w:val="both"/>
            </w:pPr>
          </w:p>
          <w:p w:rsidR="008D028F" w:rsidRDefault="008D028F" w:rsidP="008D028F">
            <w:pPr>
              <w:spacing w:line="276" w:lineRule="auto"/>
              <w:jc w:val="both"/>
            </w:pPr>
          </w:p>
        </w:tc>
      </w:tr>
      <w:tr w:rsidR="00B217DA" w:rsidTr="002D4A94">
        <w:tc>
          <w:tcPr>
            <w:tcW w:w="2830" w:type="dxa"/>
            <w:vAlign w:val="center"/>
          </w:tcPr>
          <w:p w:rsidR="00B217DA" w:rsidRDefault="00B217DA" w:rsidP="002D4A94">
            <w:pPr>
              <w:spacing w:line="276" w:lineRule="auto"/>
            </w:pPr>
            <w:r>
              <w:t>SIEDZIBA KLUBU (adres):</w:t>
            </w:r>
          </w:p>
        </w:tc>
        <w:tc>
          <w:tcPr>
            <w:tcW w:w="6226" w:type="dxa"/>
          </w:tcPr>
          <w:p w:rsidR="00B217DA" w:rsidRDefault="00B217DA" w:rsidP="008D028F">
            <w:pPr>
              <w:spacing w:line="276" w:lineRule="auto"/>
              <w:jc w:val="both"/>
            </w:pPr>
          </w:p>
          <w:p w:rsidR="008D028F" w:rsidRDefault="008D028F" w:rsidP="008D028F">
            <w:pPr>
              <w:spacing w:line="276" w:lineRule="auto"/>
              <w:jc w:val="both"/>
            </w:pPr>
          </w:p>
        </w:tc>
      </w:tr>
      <w:tr w:rsidR="00444F2B" w:rsidTr="002D4A94">
        <w:tc>
          <w:tcPr>
            <w:tcW w:w="2830" w:type="dxa"/>
            <w:vAlign w:val="center"/>
          </w:tcPr>
          <w:p w:rsidR="00444F2B" w:rsidRDefault="00444F2B" w:rsidP="002D4A94">
            <w:pPr>
              <w:spacing w:line="276" w:lineRule="auto"/>
            </w:pPr>
            <w:r>
              <w:t>MIEJSCE ZBIÓRKI</w:t>
            </w:r>
            <w:r>
              <w:br/>
              <w:t>(adres odbioru ZSEE):</w:t>
            </w:r>
          </w:p>
        </w:tc>
        <w:tc>
          <w:tcPr>
            <w:tcW w:w="6226" w:type="dxa"/>
          </w:tcPr>
          <w:p w:rsidR="00444F2B" w:rsidRDefault="00444F2B" w:rsidP="00444F2B">
            <w:pPr>
              <w:spacing w:line="276" w:lineRule="auto"/>
              <w:jc w:val="both"/>
            </w:pPr>
          </w:p>
        </w:tc>
      </w:tr>
    </w:tbl>
    <w:p w:rsidR="00B217DA" w:rsidRDefault="00B217DA" w:rsidP="00B217DA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3"/>
      </w:tblGrid>
      <w:tr w:rsidR="00B217DA" w:rsidTr="002D4A94">
        <w:tc>
          <w:tcPr>
            <w:tcW w:w="9056" w:type="dxa"/>
            <w:gridSpan w:val="2"/>
            <w:vAlign w:val="center"/>
          </w:tcPr>
          <w:p w:rsidR="00B217DA" w:rsidRPr="002D4A94" w:rsidRDefault="00B217DA" w:rsidP="002D4A9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4A94">
              <w:rPr>
                <w:b/>
                <w:bCs/>
                <w:sz w:val="28"/>
                <w:szCs w:val="28"/>
              </w:rPr>
              <w:t xml:space="preserve">DANE </w:t>
            </w:r>
            <w:r w:rsidR="00444F2B" w:rsidRPr="002D4A94">
              <w:rPr>
                <w:b/>
                <w:bCs/>
                <w:sz w:val="28"/>
                <w:szCs w:val="28"/>
              </w:rPr>
              <w:t>DOTYCZĄCE ZEBRANEGO ZSEE</w:t>
            </w:r>
          </w:p>
        </w:tc>
      </w:tr>
      <w:tr w:rsidR="00B217DA" w:rsidTr="002D4A94">
        <w:tc>
          <w:tcPr>
            <w:tcW w:w="7083" w:type="dxa"/>
            <w:vAlign w:val="center"/>
          </w:tcPr>
          <w:p w:rsidR="00B217DA" w:rsidRPr="002D4A94" w:rsidRDefault="00444F2B" w:rsidP="002D4A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D4A94">
              <w:rPr>
                <w:b/>
                <w:bCs/>
                <w:sz w:val="28"/>
                <w:szCs w:val="28"/>
              </w:rPr>
              <w:t>RODZAJ</w:t>
            </w:r>
          </w:p>
        </w:tc>
        <w:tc>
          <w:tcPr>
            <w:tcW w:w="1973" w:type="dxa"/>
            <w:vAlign w:val="center"/>
          </w:tcPr>
          <w:p w:rsidR="008D028F" w:rsidRPr="002D4A94" w:rsidRDefault="00444F2B" w:rsidP="002D4A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D4A94">
              <w:rPr>
                <w:b/>
                <w:bCs/>
                <w:sz w:val="28"/>
                <w:szCs w:val="28"/>
              </w:rPr>
              <w:t>ILOŚĆ</w:t>
            </w:r>
            <w:r w:rsidR="003B6977" w:rsidRPr="002D4A94">
              <w:rPr>
                <w:b/>
                <w:bCs/>
                <w:sz w:val="28"/>
                <w:szCs w:val="28"/>
              </w:rPr>
              <w:br/>
            </w:r>
            <w:r w:rsidRPr="002D4A94">
              <w:rPr>
                <w:b/>
                <w:bCs/>
                <w:sz w:val="28"/>
                <w:szCs w:val="28"/>
              </w:rPr>
              <w:t>(w sztukach)</w:t>
            </w:r>
          </w:p>
        </w:tc>
      </w:tr>
      <w:tr w:rsidR="00E35030" w:rsidTr="00D57FBE">
        <w:tc>
          <w:tcPr>
            <w:tcW w:w="9056" w:type="dxa"/>
            <w:gridSpan w:val="2"/>
          </w:tcPr>
          <w:p w:rsidR="002D4A94" w:rsidRDefault="00E35030" w:rsidP="002D4A9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D4A94">
              <w:rPr>
                <w:b/>
                <w:bCs/>
                <w:i/>
                <w:iCs/>
              </w:rPr>
              <w:t>URZĄDZENIA CHŁODNICZE</w:t>
            </w:r>
          </w:p>
          <w:p w:rsidR="002D4A94" w:rsidRPr="00683178" w:rsidRDefault="002D4A94" w:rsidP="002D4A9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44F2B" w:rsidTr="00444F2B">
        <w:tc>
          <w:tcPr>
            <w:tcW w:w="7083" w:type="dxa"/>
          </w:tcPr>
          <w:p w:rsidR="00444F2B" w:rsidRPr="00683178" w:rsidRDefault="00E35030" w:rsidP="00E35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Lodówki z agregatem</w:t>
            </w:r>
          </w:p>
          <w:p w:rsidR="002D4A94" w:rsidRPr="00683178" w:rsidRDefault="002D4A94" w:rsidP="00E35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444F2B" w:rsidRPr="00683178" w:rsidRDefault="00444F2B" w:rsidP="0044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44F2B" w:rsidTr="00444F2B">
        <w:tc>
          <w:tcPr>
            <w:tcW w:w="7083" w:type="dxa"/>
          </w:tcPr>
          <w:p w:rsidR="00444F2B" w:rsidRPr="00683178" w:rsidRDefault="00E35030" w:rsidP="00E35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Lodówki bez agregatu</w:t>
            </w:r>
          </w:p>
          <w:p w:rsidR="002D4A94" w:rsidRPr="00683178" w:rsidRDefault="002D4A94" w:rsidP="00E35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444F2B" w:rsidRPr="00683178" w:rsidRDefault="00444F2B" w:rsidP="0044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35030" w:rsidTr="00444F2B">
        <w:tc>
          <w:tcPr>
            <w:tcW w:w="7083" w:type="dxa"/>
          </w:tcPr>
          <w:p w:rsidR="00E35030" w:rsidRPr="00683178" w:rsidRDefault="00E35030" w:rsidP="00E35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Zamrażarki</w:t>
            </w:r>
          </w:p>
          <w:p w:rsidR="002D4A94" w:rsidRPr="00683178" w:rsidRDefault="002D4A94" w:rsidP="00E35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E35030" w:rsidRPr="00683178" w:rsidRDefault="00E35030" w:rsidP="0044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B6977" w:rsidTr="00444F2B">
        <w:tc>
          <w:tcPr>
            <w:tcW w:w="7083" w:type="dxa"/>
          </w:tcPr>
          <w:p w:rsidR="003B6977" w:rsidRPr="00683178" w:rsidRDefault="003B6977" w:rsidP="00E35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Inne:</w:t>
            </w:r>
          </w:p>
          <w:p w:rsidR="002D4A94" w:rsidRPr="00683178" w:rsidRDefault="002D4A94" w:rsidP="00E35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3B6977" w:rsidRPr="00683178" w:rsidRDefault="003B6977" w:rsidP="0044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B6977" w:rsidTr="003E5B12">
        <w:tc>
          <w:tcPr>
            <w:tcW w:w="9056" w:type="dxa"/>
            <w:gridSpan w:val="2"/>
          </w:tcPr>
          <w:p w:rsidR="003B6977" w:rsidRDefault="003B6977" w:rsidP="002D4A9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D4A94">
              <w:rPr>
                <w:b/>
                <w:bCs/>
                <w:i/>
                <w:iCs/>
              </w:rPr>
              <w:t>POZOSTAŁE DUŻE AGD</w:t>
            </w:r>
          </w:p>
          <w:p w:rsidR="002D4A94" w:rsidRPr="00683178" w:rsidRDefault="002D4A94" w:rsidP="002D4A9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35030" w:rsidTr="00444F2B">
        <w:tc>
          <w:tcPr>
            <w:tcW w:w="7083" w:type="dxa"/>
          </w:tcPr>
          <w:p w:rsidR="00E35030" w:rsidRPr="00683178" w:rsidRDefault="003B6977" w:rsidP="00E35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Kuchenki</w:t>
            </w:r>
          </w:p>
          <w:p w:rsidR="002D4A94" w:rsidRPr="00683178" w:rsidRDefault="002D4A94" w:rsidP="00E350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E35030" w:rsidRPr="00683178" w:rsidRDefault="00E35030" w:rsidP="0044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35030" w:rsidTr="00444F2B">
        <w:tc>
          <w:tcPr>
            <w:tcW w:w="7083" w:type="dxa"/>
          </w:tcPr>
          <w:p w:rsidR="00E35030" w:rsidRPr="00683178" w:rsidRDefault="003B6977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Mikrofalówki</w:t>
            </w:r>
          </w:p>
          <w:p w:rsidR="002D4A94" w:rsidRPr="00683178" w:rsidRDefault="002D4A94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E35030" w:rsidRPr="00683178" w:rsidRDefault="00E35030" w:rsidP="0044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35030" w:rsidTr="00DA592B">
        <w:tc>
          <w:tcPr>
            <w:tcW w:w="7083" w:type="dxa"/>
          </w:tcPr>
          <w:p w:rsidR="00E35030" w:rsidRPr="00683178" w:rsidRDefault="003B6977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Odkurzacze</w:t>
            </w:r>
          </w:p>
          <w:p w:rsidR="002D4A94" w:rsidRPr="00683178" w:rsidRDefault="002D4A94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E35030" w:rsidRPr="00683178" w:rsidRDefault="00E35030" w:rsidP="00DA59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35030" w:rsidTr="00DA592B">
        <w:tc>
          <w:tcPr>
            <w:tcW w:w="7083" w:type="dxa"/>
          </w:tcPr>
          <w:p w:rsidR="00E35030" w:rsidRPr="00683178" w:rsidRDefault="003B6977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Pralki</w:t>
            </w:r>
          </w:p>
          <w:p w:rsidR="002D4A94" w:rsidRPr="00683178" w:rsidRDefault="002D4A94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E35030" w:rsidRPr="00683178" w:rsidRDefault="00E35030" w:rsidP="00DA59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35030" w:rsidTr="00DA592B">
        <w:tc>
          <w:tcPr>
            <w:tcW w:w="7083" w:type="dxa"/>
          </w:tcPr>
          <w:p w:rsidR="00E35030" w:rsidRPr="00683178" w:rsidRDefault="003B6977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Suszarki do prania</w:t>
            </w:r>
          </w:p>
          <w:p w:rsidR="002D4A94" w:rsidRPr="00683178" w:rsidRDefault="002D4A94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E35030" w:rsidRPr="00683178" w:rsidRDefault="00E35030" w:rsidP="00DA59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35030" w:rsidTr="00DA592B">
        <w:tc>
          <w:tcPr>
            <w:tcW w:w="7083" w:type="dxa"/>
          </w:tcPr>
          <w:p w:rsidR="00E35030" w:rsidRPr="00683178" w:rsidRDefault="003B6977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Zmywarki</w:t>
            </w:r>
          </w:p>
          <w:p w:rsidR="002D4A94" w:rsidRPr="00683178" w:rsidRDefault="002D4A94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E35030" w:rsidRPr="00683178" w:rsidRDefault="00E35030" w:rsidP="00DA59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B6977" w:rsidTr="00DA592B">
        <w:tc>
          <w:tcPr>
            <w:tcW w:w="7083" w:type="dxa"/>
          </w:tcPr>
          <w:p w:rsidR="003B6977" w:rsidRPr="00683178" w:rsidRDefault="003B6977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Inne:</w:t>
            </w:r>
          </w:p>
          <w:p w:rsidR="002D4A94" w:rsidRPr="00683178" w:rsidRDefault="002D4A94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3B6977" w:rsidRPr="00683178" w:rsidRDefault="003B6977" w:rsidP="00DA59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B6977" w:rsidTr="0056468A">
        <w:tc>
          <w:tcPr>
            <w:tcW w:w="9056" w:type="dxa"/>
            <w:gridSpan w:val="2"/>
          </w:tcPr>
          <w:p w:rsidR="003B6977" w:rsidRDefault="003B6977" w:rsidP="002D4A9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D4A94">
              <w:rPr>
                <w:b/>
                <w:bCs/>
                <w:i/>
                <w:iCs/>
              </w:rPr>
              <w:t>MAŁE AGD</w:t>
            </w:r>
          </w:p>
          <w:p w:rsidR="002D4A94" w:rsidRPr="00683178" w:rsidRDefault="002D4A94" w:rsidP="002D4A9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35030" w:rsidTr="00DA592B">
        <w:tc>
          <w:tcPr>
            <w:tcW w:w="7083" w:type="dxa"/>
          </w:tcPr>
          <w:p w:rsidR="00E35030" w:rsidRPr="00683178" w:rsidRDefault="003B6977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 xml:space="preserve">Np. miksery, czajniki elektryczne, suszarki do włosów, szczoteczki elektryczne, </w:t>
            </w:r>
            <w:proofErr w:type="spellStart"/>
            <w:r w:rsidRPr="00683178">
              <w:rPr>
                <w:sz w:val="22"/>
                <w:szCs w:val="22"/>
              </w:rPr>
              <w:t>blendery</w:t>
            </w:r>
            <w:proofErr w:type="spellEnd"/>
            <w:r w:rsidRPr="00683178">
              <w:rPr>
                <w:sz w:val="22"/>
                <w:szCs w:val="22"/>
              </w:rPr>
              <w:t>, sokowirówki</w:t>
            </w:r>
            <w:r w:rsidR="00653F87" w:rsidRPr="00683178">
              <w:rPr>
                <w:sz w:val="22"/>
                <w:szCs w:val="22"/>
              </w:rPr>
              <w:t>,</w:t>
            </w:r>
            <w:r w:rsidRPr="00683178">
              <w:rPr>
                <w:sz w:val="22"/>
                <w:szCs w:val="22"/>
              </w:rPr>
              <w:t xml:space="preserve"> etc.</w:t>
            </w:r>
          </w:p>
        </w:tc>
        <w:tc>
          <w:tcPr>
            <w:tcW w:w="1973" w:type="dxa"/>
          </w:tcPr>
          <w:p w:rsidR="00E35030" w:rsidRPr="00683178" w:rsidRDefault="00E35030" w:rsidP="00DA59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B6977" w:rsidTr="001D0459">
        <w:tc>
          <w:tcPr>
            <w:tcW w:w="9056" w:type="dxa"/>
            <w:gridSpan w:val="2"/>
          </w:tcPr>
          <w:p w:rsidR="003B6977" w:rsidRDefault="003B6977" w:rsidP="002D4A9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D4A94">
              <w:rPr>
                <w:b/>
                <w:bCs/>
                <w:i/>
                <w:iCs/>
              </w:rPr>
              <w:lastRenderedPageBreak/>
              <w:t>MONITORY i TELEWIZORY</w:t>
            </w:r>
          </w:p>
          <w:p w:rsidR="002D4A94" w:rsidRPr="00683178" w:rsidRDefault="002D4A94" w:rsidP="002D4A9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B6977" w:rsidTr="00DA592B">
        <w:tc>
          <w:tcPr>
            <w:tcW w:w="7083" w:type="dxa"/>
          </w:tcPr>
          <w:p w:rsidR="003B6977" w:rsidRPr="00683178" w:rsidRDefault="003B6977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Monitory CRT, Monitory LCD</w:t>
            </w:r>
          </w:p>
          <w:p w:rsidR="002D4A94" w:rsidRPr="00683178" w:rsidRDefault="002D4A94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3B6977" w:rsidRPr="00683178" w:rsidRDefault="003B6977" w:rsidP="003B69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B6977" w:rsidTr="00DA592B">
        <w:tc>
          <w:tcPr>
            <w:tcW w:w="7083" w:type="dxa"/>
          </w:tcPr>
          <w:p w:rsidR="003B6977" w:rsidRPr="00683178" w:rsidRDefault="003B6977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Monitory częściowo zdekompletowane</w:t>
            </w:r>
          </w:p>
          <w:p w:rsidR="002D4A94" w:rsidRPr="00683178" w:rsidRDefault="002D4A94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3B6977" w:rsidRPr="00683178" w:rsidRDefault="003B6977" w:rsidP="003B69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B6977" w:rsidTr="00DA592B">
        <w:tc>
          <w:tcPr>
            <w:tcW w:w="7083" w:type="dxa"/>
          </w:tcPr>
          <w:p w:rsidR="003B6977" w:rsidRPr="00683178" w:rsidRDefault="003B6977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Telewizory CRT, Telewizory LCD</w:t>
            </w:r>
          </w:p>
          <w:p w:rsidR="002D4A94" w:rsidRPr="00683178" w:rsidRDefault="002D4A94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3B6977" w:rsidRPr="00683178" w:rsidRDefault="003B6977" w:rsidP="003B69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B6977" w:rsidTr="00DA592B">
        <w:tc>
          <w:tcPr>
            <w:tcW w:w="7083" w:type="dxa"/>
          </w:tcPr>
          <w:p w:rsidR="003B6977" w:rsidRPr="00683178" w:rsidRDefault="003B6977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Telewizory częściowo zdekompletowane</w:t>
            </w:r>
          </w:p>
          <w:p w:rsidR="002D4A94" w:rsidRPr="00683178" w:rsidRDefault="002D4A94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3B6977" w:rsidRPr="00683178" w:rsidRDefault="003B6977" w:rsidP="003B69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B6977" w:rsidTr="00DA592B">
        <w:tc>
          <w:tcPr>
            <w:tcW w:w="7083" w:type="dxa"/>
          </w:tcPr>
          <w:p w:rsidR="003B6977" w:rsidRPr="00683178" w:rsidRDefault="003B6977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Inne:</w:t>
            </w:r>
          </w:p>
          <w:p w:rsidR="002D4A94" w:rsidRPr="00683178" w:rsidRDefault="002D4A94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3B6977" w:rsidRPr="00683178" w:rsidRDefault="003B6977" w:rsidP="003B69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B6977" w:rsidTr="00550868">
        <w:tc>
          <w:tcPr>
            <w:tcW w:w="9056" w:type="dxa"/>
            <w:gridSpan w:val="2"/>
          </w:tcPr>
          <w:p w:rsidR="003B6977" w:rsidRDefault="00653F87" w:rsidP="002D4A9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D4A94">
              <w:rPr>
                <w:b/>
                <w:bCs/>
                <w:i/>
                <w:iCs/>
              </w:rPr>
              <w:t>POZOSTAŁE RTV</w:t>
            </w:r>
          </w:p>
          <w:p w:rsidR="002D4A94" w:rsidRPr="00683178" w:rsidRDefault="002D4A94" w:rsidP="002D4A94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B6977" w:rsidTr="00DA592B">
        <w:tc>
          <w:tcPr>
            <w:tcW w:w="7083" w:type="dxa"/>
          </w:tcPr>
          <w:p w:rsidR="003B6977" w:rsidRPr="00683178" w:rsidRDefault="00653F87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Np. urządzenia audio, video, radiowe, kamery, aparaty, telefony komórkowe, routery, etc.</w:t>
            </w:r>
          </w:p>
        </w:tc>
        <w:tc>
          <w:tcPr>
            <w:tcW w:w="1973" w:type="dxa"/>
          </w:tcPr>
          <w:p w:rsidR="003B6977" w:rsidRPr="00683178" w:rsidRDefault="003B6977" w:rsidP="003B69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53F87" w:rsidTr="00C269F0">
        <w:tc>
          <w:tcPr>
            <w:tcW w:w="9056" w:type="dxa"/>
            <w:gridSpan w:val="2"/>
          </w:tcPr>
          <w:p w:rsidR="00653F87" w:rsidRDefault="00653F87" w:rsidP="002D4A9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D4A94">
              <w:rPr>
                <w:b/>
                <w:bCs/>
                <w:i/>
                <w:iCs/>
              </w:rPr>
              <w:t>URZĄDZENIA BIUROWE</w:t>
            </w:r>
          </w:p>
          <w:p w:rsidR="002D4A94" w:rsidRPr="00683178" w:rsidRDefault="002D4A94" w:rsidP="002D4A9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B6977" w:rsidTr="00DA592B">
        <w:tc>
          <w:tcPr>
            <w:tcW w:w="7083" w:type="dxa"/>
          </w:tcPr>
          <w:p w:rsidR="003B6977" w:rsidRPr="00683178" w:rsidRDefault="00653F87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Drukarki, kserokopiarki, skanery, urządzenia wielofunkcyjne.</w:t>
            </w:r>
          </w:p>
          <w:p w:rsidR="002D4A94" w:rsidRPr="00683178" w:rsidRDefault="002D4A94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3B6977" w:rsidRPr="00683178" w:rsidRDefault="003B6977" w:rsidP="003B69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B6977" w:rsidTr="00DA592B">
        <w:tc>
          <w:tcPr>
            <w:tcW w:w="7083" w:type="dxa"/>
          </w:tcPr>
          <w:p w:rsidR="003B6977" w:rsidRPr="00683178" w:rsidRDefault="00653F87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Komputery stacjonarne</w:t>
            </w:r>
          </w:p>
          <w:p w:rsidR="002D4A94" w:rsidRPr="00683178" w:rsidRDefault="002D4A94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3B6977" w:rsidRPr="00683178" w:rsidRDefault="003B6977" w:rsidP="003B69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B6977" w:rsidTr="00DA592B">
        <w:tc>
          <w:tcPr>
            <w:tcW w:w="7083" w:type="dxa"/>
          </w:tcPr>
          <w:p w:rsidR="003B6977" w:rsidRPr="00683178" w:rsidRDefault="00653F87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Laptopy</w:t>
            </w:r>
          </w:p>
          <w:p w:rsidR="002D4A94" w:rsidRPr="00683178" w:rsidRDefault="002D4A94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3B6977" w:rsidRPr="00683178" w:rsidRDefault="003B6977" w:rsidP="003B69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B6977" w:rsidTr="00444F2B">
        <w:tc>
          <w:tcPr>
            <w:tcW w:w="7083" w:type="dxa"/>
          </w:tcPr>
          <w:p w:rsidR="003B6977" w:rsidRPr="00683178" w:rsidRDefault="00653F87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Pozostały sprzęt informatyczny (np. dyski pamięci)</w:t>
            </w:r>
          </w:p>
          <w:p w:rsidR="002D4A94" w:rsidRPr="00683178" w:rsidRDefault="002D4A94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3B6977" w:rsidRPr="00683178" w:rsidRDefault="003B6977" w:rsidP="003B69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53F87" w:rsidTr="00444F2B">
        <w:tc>
          <w:tcPr>
            <w:tcW w:w="7083" w:type="dxa"/>
          </w:tcPr>
          <w:p w:rsidR="00653F87" w:rsidRPr="00683178" w:rsidRDefault="00DB0C35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Tonery, kartridże</w:t>
            </w:r>
          </w:p>
          <w:p w:rsidR="002D4A94" w:rsidRPr="00683178" w:rsidRDefault="002D4A94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653F87" w:rsidRPr="00683178" w:rsidRDefault="00653F87" w:rsidP="003B69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B0C35" w:rsidTr="002C7E1A">
        <w:tc>
          <w:tcPr>
            <w:tcW w:w="9056" w:type="dxa"/>
            <w:gridSpan w:val="2"/>
          </w:tcPr>
          <w:p w:rsidR="00DB0C35" w:rsidRDefault="00DB0C35" w:rsidP="002D4A9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D4A94">
              <w:rPr>
                <w:b/>
                <w:bCs/>
                <w:i/>
                <w:iCs/>
              </w:rPr>
              <w:t>OŚWIETLENIE</w:t>
            </w:r>
          </w:p>
          <w:p w:rsidR="002D4A94" w:rsidRPr="00683178" w:rsidRDefault="002D4A94" w:rsidP="002D4A9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53F87" w:rsidTr="00444F2B">
        <w:tc>
          <w:tcPr>
            <w:tcW w:w="7083" w:type="dxa"/>
          </w:tcPr>
          <w:p w:rsidR="00653F87" w:rsidRPr="00683178" w:rsidRDefault="00DB0C35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Oprawy oświetleniowe</w:t>
            </w:r>
          </w:p>
          <w:p w:rsidR="002D4A94" w:rsidRPr="00683178" w:rsidRDefault="002D4A94" w:rsidP="003B6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653F87" w:rsidRPr="00683178" w:rsidRDefault="00653F87" w:rsidP="003B69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53F87" w:rsidTr="00653F87">
        <w:tc>
          <w:tcPr>
            <w:tcW w:w="7083" w:type="dxa"/>
          </w:tcPr>
          <w:p w:rsidR="00DB0C35" w:rsidRPr="00683178" w:rsidRDefault="00DB0C35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Świetlówki</w:t>
            </w:r>
          </w:p>
          <w:p w:rsidR="002D4A94" w:rsidRPr="00683178" w:rsidRDefault="002D4A94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653F87" w:rsidRPr="00683178" w:rsidRDefault="00653F87" w:rsidP="00DA59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D4A94" w:rsidTr="00653F87">
        <w:tc>
          <w:tcPr>
            <w:tcW w:w="7083" w:type="dxa"/>
          </w:tcPr>
          <w:p w:rsidR="002D4A94" w:rsidRPr="00683178" w:rsidRDefault="002D4A94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Inne:</w:t>
            </w:r>
          </w:p>
          <w:p w:rsidR="002D4A94" w:rsidRPr="00683178" w:rsidRDefault="002D4A94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2D4A94" w:rsidRPr="00683178" w:rsidRDefault="002D4A94" w:rsidP="00DA59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B0C35" w:rsidTr="002C246C">
        <w:tc>
          <w:tcPr>
            <w:tcW w:w="9056" w:type="dxa"/>
            <w:gridSpan w:val="2"/>
          </w:tcPr>
          <w:p w:rsidR="00DB0C35" w:rsidRDefault="002D4A94" w:rsidP="002D4A9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D4A94">
              <w:rPr>
                <w:b/>
                <w:bCs/>
                <w:i/>
                <w:iCs/>
              </w:rPr>
              <w:t>ELEKTRONARZĘDZIA</w:t>
            </w:r>
          </w:p>
          <w:p w:rsidR="002D4A94" w:rsidRPr="00683178" w:rsidRDefault="002D4A94" w:rsidP="002D4A9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53F87" w:rsidTr="00653F87">
        <w:tc>
          <w:tcPr>
            <w:tcW w:w="7083" w:type="dxa"/>
          </w:tcPr>
          <w:p w:rsidR="00653F87" w:rsidRPr="00683178" w:rsidRDefault="002D4A94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Np. wiertarki, wkrętarki, pilarki, szlifierki, etc.</w:t>
            </w:r>
          </w:p>
          <w:p w:rsidR="002D4A94" w:rsidRPr="00683178" w:rsidRDefault="002D4A94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653F87" w:rsidRPr="00683178" w:rsidRDefault="00653F87" w:rsidP="00DA59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D4A94" w:rsidTr="00427D89">
        <w:tc>
          <w:tcPr>
            <w:tcW w:w="9056" w:type="dxa"/>
            <w:gridSpan w:val="2"/>
          </w:tcPr>
          <w:p w:rsidR="002D4A94" w:rsidRDefault="002D4A94" w:rsidP="002D4A94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D4A94">
              <w:rPr>
                <w:b/>
                <w:bCs/>
                <w:i/>
                <w:iCs/>
              </w:rPr>
              <w:t>BATERIE I AKUMULATORY</w:t>
            </w:r>
          </w:p>
          <w:p w:rsidR="002D4A94" w:rsidRPr="00683178" w:rsidRDefault="002D4A94" w:rsidP="002D4A94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53F87" w:rsidTr="00653F87">
        <w:tc>
          <w:tcPr>
            <w:tcW w:w="7083" w:type="dxa"/>
          </w:tcPr>
          <w:p w:rsidR="00653F87" w:rsidRPr="00683178" w:rsidRDefault="002D4A94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Baterie i akumulatory</w:t>
            </w:r>
          </w:p>
          <w:p w:rsidR="002D4A94" w:rsidRPr="00683178" w:rsidRDefault="002D4A94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653F87" w:rsidRPr="00683178" w:rsidRDefault="00653F87" w:rsidP="00DA59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53F87" w:rsidTr="00653F87">
        <w:tc>
          <w:tcPr>
            <w:tcW w:w="7083" w:type="dxa"/>
          </w:tcPr>
          <w:p w:rsidR="00653F87" w:rsidRPr="00683178" w:rsidRDefault="002D4A94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178">
              <w:rPr>
                <w:sz w:val="22"/>
                <w:szCs w:val="22"/>
              </w:rPr>
              <w:t>Inne:</w:t>
            </w:r>
          </w:p>
          <w:p w:rsidR="002D4A94" w:rsidRPr="00683178" w:rsidRDefault="002D4A94" w:rsidP="00DA5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3" w:type="dxa"/>
          </w:tcPr>
          <w:p w:rsidR="00653F87" w:rsidRPr="00683178" w:rsidRDefault="00653F87" w:rsidP="00DA59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B31DC" w:rsidRDefault="009B31DC" w:rsidP="009B31DC">
      <w:pPr>
        <w:pStyle w:val="Akapitzlist"/>
        <w:spacing w:line="276" w:lineRule="auto"/>
        <w:jc w:val="both"/>
        <w:rPr>
          <w:rFonts w:ascii="Cabin" w:hAnsi="Cabin"/>
        </w:rPr>
      </w:pPr>
    </w:p>
    <w:p w:rsidR="009B31DC" w:rsidRDefault="009B31DC" w:rsidP="009B31DC">
      <w:pPr>
        <w:pStyle w:val="Akapitzlist"/>
        <w:pBdr>
          <w:bottom w:val="single" w:sz="12" w:space="1" w:color="auto"/>
        </w:pBdr>
        <w:spacing w:line="276" w:lineRule="auto"/>
        <w:jc w:val="both"/>
        <w:rPr>
          <w:rFonts w:ascii="Cabin" w:hAnsi="Cabin"/>
        </w:rPr>
      </w:pPr>
    </w:p>
    <w:p w:rsidR="00283A33" w:rsidRPr="009B31DC" w:rsidRDefault="009B31DC" w:rsidP="009B31DC">
      <w:pPr>
        <w:pStyle w:val="Akapitzlist"/>
        <w:spacing w:line="276" w:lineRule="auto"/>
        <w:ind w:left="2844" w:firstLine="696"/>
        <w:jc w:val="both"/>
        <w:rPr>
          <w:rFonts w:ascii="Cabin" w:hAnsi="Cabin"/>
          <w:vertAlign w:val="superscript"/>
        </w:rPr>
      </w:pPr>
      <w:r>
        <w:rPr>
          <w:rFonts w:ascii="Cabin" w:hAnsi="Cabin"/>
          <w:vertAlign w:val="superscript"/>
        </w:rPr>
        <w:t xml:space="preserve">data, miejsce, czytelny podpis </w:t>
      </w:r>
      <w:r w:rsidR="00444F2B">
        <w:rPr>
          <w:rFonts w:ascii="Cabin" w:hAnsi="Cabin"/>
          <w:vertAlign w:val="superscript"/>
        </w:rPr>
        <w:t>reprezentującego Klub</w:t>
      </w:r>
    </w:p>
    <w:sectPr w:rsidR="00283A33" w:rsidRPr="009B31DC" w:rsidSect="009B31DC">
      <w:headerReference w:type="default" r:id="rId7"/>
      <w:footerReference w:type="even" r:id="rId8"/>
      <w:footerReference w:type="default" r:id="rId9"/>
      <w:pgSz w:w="11900" w:h="16840"/>
      <w:pgMar w:top="185" w:right="1417" w:bottom="289" w:left="1417" w:header="1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149" w:rsidRDefault="008E6149" w:rsidP="008D028F">
      <w:r>
        <w:separator/>
      </w:r>
    </w:p>
  </w:endnote>
  <w:endnote w:type="continuationSeparator" w:id="0">
    <w:p w:rsidR="008E6149" w:rsidRDefault="008E6149" w:rsidP="008D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Calibri"/>
    <w:panose1 w:val="020B0604020202020204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8781899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8D028F" w:rsidRDefault="008D028F" w:rsidP="00B23A9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8D028F" w:rsidRDefault="008D028F" w:rsidP="008D02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143897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8D028F" w:rsidRDefault="008D028F" w:rsidP="00B23A9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8D028F" w:rsidRDefault="008D028F" w:rsidP="008D028F">
    <w:pPr>
      <w:pStyle w:val="Stopka"/>
      <w:ind w:right="360"/>
    </w:pPr>
    <w:r>
      <w:t>Akcj</w:t>
    </w:r>
    <w:r w:rsidR="00910EEF">
      <w:t>a</w:t>
    </w:r>
    <w:r>
      <w:t xml:space="preserve"> Sprzęt za Sprzęt – II edycj</w:t>
    </w:r>
    <w:r w:rsidR="00283A33"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149" w:rsidRDefault="008E6149" w:rsidP="008D028F">
      <w:r>
        <w:separator/>
      </w:r>
    </w:p>
  </w:footnote>
  <w:footnote w:type="continuationSeparator" w:id="0">
    <w:p w:rsidR="008E6149" w:rsidRDefault="008E6149" w:rsidP="008D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28F" w:rsidRPr="00B217DA" w:rsidRDefault="008D028F" w:rsidP="008D028F">
    <w:pPr>
      <w:jc w:val="right"/>
      <w:rPr>
        <w:i/>
        <w:iCs/>
      </w:rPr>
    </w:pPr>
    <w:r w:rsidRPr="00B217DA">
      <w:rPr>
        <w:i/>
        <w:iCs/>
      </w:rPr>
      <w:t xml:space="preserve">Załącznik nr </w:t>
    </w:r>
    <w:r w:rsidR="000950A9">
      <w:rPr>
        <w:i/>
        <w:iCs/>
      </w:rPr>
      <w:t>2</w:t>
    </w:r>
    <w:r w:rsidRPr="00B217DA">
      <w:rPr>
        <w:i/>
        <w:iCs/>
      </w:rPr>
      <w:t xml:space="preserve"> - Formularz zgłoszenia </w:t>
    </w:r>
    <w:r w:rsidR="000950A9">
      <w:rPr>
        <w:i/>
        <w:iCs/>
      </w:rPr>
      <w:t>odbioru</w:t>
    </w:r>
  </w:p>
  <w:p w:rsidR="008D028F" w:rsidRDefault="008D028F" w:rsidP="008D028F">
    <w:pPr>
      <w:jc w:val="right"/>
      <w:rPr>
        <w:i/>
        <w:iCs/>
      </w:rPr>
    </w:pPr>
    <w:r w:rsidRPr="00B217DA">
      <w:rPr>
        <w:i/>
        <w:iCs/>
      </w:rPr>
      <w:t>Do umowy z dnia 17.05.2019r.</w:t>
    </w:r>
  </w:p>
  <w:p w:rsidR="008D028F" w:rsidRDefault="008D02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B5B"/>
    <w:multiLevelType w:val="hybridMultilevel"/>
    <w:tmpl w:val="9A6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60C"/>
    <w:multiLevelType w:val="hybridMultilevel"/>
    <w:tmpl w:val="88E2C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DA"/>
    <w:rsid w:val="00094593"/>
    <w:rsid w:val="000950A9"/>
    <w:rsid w:val="000B625D"/>
    <w:rsid w:val="000E78FE"/>
    <w:rsid w:val="00185289"/>
    <w:rsid w:val="001B70A0"/>
    <w:rsid w:val="001D1711"/>
    <w:rsid w:val="00236698"/>
    <w:rsid w:val="00283A33"/>
    <w:rsid w:val="002D4A94"/>
    <w:rsid w:val="003B6977"/>
    <w:rsid w:val="00444F2B"/>
    <w:rsid w:val="005A1481"/>
    <w:rsid w:val="00653F87"/>
    <w:rsid w:val="00683178"/>
    <w:rsid w:val="0075069A"/>
    <w:rsid w:val="00830E1D"/>
    <w:rsid w:val="00881EE1"/>
    <w:rsid w:val="008D028F"/>
    <w:rsid w:val="008E6149"/>
    <w:rsid w:val="00910EEF"/>
    <w:rsid w:val="009B31DC"/>
    <w:rsid w:val="00A839E4"/>
    <w:rsid w:val="00B217DA"/>
    <w:rsid w:val="00C57C88"/>
    <w:rsid w:val="00DB0C35"/>
    <w:rsid w:val="00DB6781"/>
    <w:rsid w:val="00E35030"/>
    <w:rsid w:val="00E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10A7"/>
  <w14:defaultImageDpi w14:val="32767"/>
  <w15:chartTrackingRefBased/>
  <w15:docId w15:val="{57D370D5-723F-A443-85B3-A828B6C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0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28F"/>
  </w:style>
  <w:style w:type="paragraph" w:styleId="Stopka">
    <w:name w:val="footer"/>
    <w:basedOn w:val="Normalny"/>
    <w:link w:val="StopkaZnak"/>
    <w:uiPriority w:val="99"/>
    <w:unhideWhenUsed/>
    <w:rsid w:val="008D0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28F"/>
  </w:style>
  <w:style w:type="character" w:styleId="Numerstrony">
    <w:name w:val="page number"/>
    <w:basedOn w:val="Domylnaczcionkaakapitu"/>
    <w:uiPriority w:val="99"/>
    <w:semiHidden/>
    <w:unhideWhenUsed/>
    <w:rsid w:val="008D028F"/>
  </w:style>
  <w:style w:type="paragraph" w:styleId="Akapitzlist">
    <w:name w:val="List Paragraph"/>
    <w:basedOn w:val="Normalny"/>
    <w:uiPriority w:val="34"/>
    <w:qFormat/>
    <w:rsid w:val="00DB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158</Words>
  <Characters>1138</Characters>
  <Application>Microsoft Office Word</Application>
  <DocSecurity>0</DocSecurity>
  <Lines>113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Plucińska</dc:creator>
  <cp:keywords/>
  <dc:description/>
  <cp:lastModifiedBy>Aleksandra Plucińska</cp:lastModifiedBy>
  <cp:revision>5</cp:revision>
  <dcterms:created xsi:type="dcterms:W3CDTF">2019-06-26T10:17:00Z</dcterms:created>
  <dcterms:modified xsi:type="dcterms:W3CDTF">2019-06-26T13:04:00Z</dcterms:modified>
</cp:coreProperties>
</file>